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B0" w:rsidRDefault="00731E73">
      <w:r>
        <w:t>Пунк 99, 100 № 1036, № 1060(А,В)</w:t>
      </w:r>
    </w:p>
    <w:sectPr w:rsidR="005816B0" w:rsidSect="00581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31E73"/>
    <w:rsid w:val="005816B0"/>
    <w:rsid w:val="00731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>СОШ11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2016-12-21T05:41:00Z</dcterms:created>
  <dcterms:modified xsi:type="dcterms:W3CDTF">2016-12-21T05:42:00Z</dcterms:modified>
</cp:coreProperties>
</file>